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 первого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 первая   внеочередная 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 мая  2015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125</w:t>
      </w:r>
    </w:p>
    <w:p w:rsidR="002D4BC3" w:rsidRDefault="002D4BC3" w:rsidP="002D4BC3">
      <w:pPr>
        <w:rPr>
          <w:rFonts w:ascii="Times New Roman" w:hAnsi="Times New Roman"/>
          <w:sz w:val="28"/>
          <w:szCs w:val="28"/>
        </w:rPr>
      </w:pP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и дополнений в решение Совета депутатов муниципального образования 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 от </w:t>
      </w:r>
      <w:r w:rsidR="006243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22 </w:t>
      </w:r>
      <w:r w:rsidR="006243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ноября 2013 года № 72  «О земельном налоге»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от 03.10.2003 131-ФЗ «Об общих принципах организации местного самоуправления в Российской Федерации», главой 31 Налогового кодекса Российской Федерации, руководствуясь Уставом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»,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Внести в решение Совета депутатов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от 22 ноября 2013 года № 72 «О земельном налоге» следующие изменения и дополнения: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6  дополнить дефисами следующего содержания: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</w:t>
      </w:r>
      <w:r w:rsidR="00BE01ED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приобретенных для жилищного строительства;</w:t>
      </w:r>
    </w:p>
    <w:p w:rsidR="002D4BC3" w:rsidRDefault="008D1286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proofErr w:type="gramStart"/>
      <w:r w:rsidR="002D4BC3">
        <w:rPr>
          <w:rFonts w:ascii="Times New Roman" w:hAnsi="Times New Roman"/>
          <w:sz w:val="28"/>
          <w:szCs w:val="28"/>
        </w:rPr>
        <w:t>приобретенных</w:t>
      </w:r>
      <w:proofErr w:type="gramEnd"/>
      <w:r w:rsidR="002D4BC3">
        <w:rPr>
          <w:rFonts w:ascii="Times New Roman" w:hAnsi="Times New Roman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подпункте 8.1. пункта 8  слова «и физических лиц, являющихся индивидуальными предпринимателями» исключить.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абзаце 2 пункта 9 слова «и физических лиц, являющихся индивидуальными предпринимателями» исключить.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пункте 10 слова «, не являющимся индивидуальными предпринимателями</w:t>
      </w:r>
      <w:proofErr w:type="gramStart"/>
      <w:r>
        <w:rPr>
          <w:rFonts w:ascii="Times New Roman" w:hAnsi="Times New Roman"/>
          <w:sz w:val="28"/>
          <w:szCs w:val="28"/>
        </w:rPr>
        <w:t>,»</w:t>
      </w:r>
      <w:proofErr w:type="gramEnd"/>
      <w:r>
        <w:rPr>
          <w:rFonts w:ascii="Times New Roman" w:hAnsi="Times New Roman"/>
          <w:sz w:val="28"/>
          <w:szCs w:val="28"/>
        </w:rPr>
        <w:t xml:space="preserve"> исключить.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Пункт 11 – исключить.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Пункт 12 изложить в новой редакции:</w:t>
      </w:r>
    </w:p>
    <w:p w:rsidR="002D4BC3" w:rsidRDefault="002D4BC3" w:rsidP="002D4BC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2. Опубликовать настоящее решение в «Информационном листе». 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3. Настоящее решение за исключени</w:t>
      </w:r>
      <w:r w:rsidR="008D1286">
        <w:rPr>
          <w:rFonts w:ascii="Times New Roman" w:hAnsi="Times New Roman"/>
          <w:sz w:val="28"/>
          <w:szCs w:val="28"/>
        </w:rPr>
        <w:t xml:space="preserve">ем пункта 1.1. вступает в силу со дня его официального </w:t>
      </w:r>
      <w:r>
        <w:rPr>
          <w:rFonts w:ascii="Times New Roman" w:hAnsi="Times New Roman"/>
          <w:sz w:val="28"/>
          <w:szCs w:val="28"/>
        </w:rPr>
        <w:t xml:space="preserve"> опубликования</w:t>
      </w:r>
      <w:r w:rsidR="008D1286">
        <w:rPr>
          <w:rFonts w:ascii="Times New Roman" w:hAnsi="Times New Roman"/>
          <w:sz w:val="28"/>
          <w:szCs w:val="28"/>
        </w:rPr>
        <w:t>.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Пункт 1.1</w:t>
      </w:r>
      <w:r w:rsidR="008D128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настоящего решения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                     О.А. </w:t>
      </w:r>
      <w:proofErr w:type="spellStart"/>
      <w:r>
        <w:rPr>
          <w:rFonts w:ascii="Times New Roman" w:hAnsi="Times New Roman"/>
          <w:sz w:val="28"/>
          <w:szCs w:val="28"/>
        </w:rPr>
        <w:t>Клементьева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C7A48"/>
    <w:rsid w:val="00267316"/>
    <w:rsid w:val="002D4BC3"/>
    <w:rsid w:val="00446977"/>
    <w:rsid w:val="00483C53"/>
    <w:rsid w:val="005C5FBC"/>
    <w:rsid w:val="00616245"/>
    <w:rsid w:val="00624321"/>
    <w:rsid w:val="0076498F"/>
    <w:rsid w:val="008D1286"/>
    <w:rsid w:val="009742CC"/>
    <w:rsid w:val="00991B53"/>
    <w:rsid w:val="00A31BD1"/>
    <w:rsid w:val="00B10907"/>
    <w:rsid w:val="00BE01ED"/>
    <w:rsid w:val="00DB65F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2015-05-19T06:48:00Z</cp:lastPrinted>
  <dcterms:created xsi:type="dcterms:W3CDTF">2015-05-15T12:49:00Z</dcterms:created>
  <dcterms:modified xsi:type="dcterms:W3CDTF">2016-04-26T07:06:00Z</dcterms:modified>
</cp:coreProperties>
</file>